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447B" w14:textId="77777777" w:rsidR="00321C74" w:rsidRDefault="00321C74" w:rsidP="00EA1A93">
      <w:pPr>
        <w:spacing w:before="0" w:after="0" w:line="276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  <w:lang w:val="sk-SK"/>
        </w:rPr>
      </w:pPr>
      <w:r w:rsidRPr="00EA1A93">
        <w:rPr>
          <w:rFonts w:asciiTheme="majorHAnsi" w:hAnsiTheme="majorHAnsi" w:cstheme="majorHAnsi"/>
          <w:b/>
          <w:color w:val="000000"/>
          <w:sz w:val="28"/>
          <w:szCs w:val="28"/>
          <w:lang w:val="sk-SK"/>
        </w:rPr>
        <w:t>SÚHLAS SO ZASIELANÍM ELEKTRONICKEJ FAKTÚRY</w:t>
      </w:r>
    </w:p>
    <w:p w14:paraId="2B211BC5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v zmysle § 71 ods. 1 písm. b) zákona č. 222/2004 Z. z. o dani z pridanej hodnoty v znení neskorších predpisov (ďalej len „zákon o DPH“) (ďalej len „Súhlas“)</w:t>
      </w:r>
    </w:p>
    <w:p w14:paraId="30331C6D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14:paraId="33D63C7E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>Odberateľ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 (ďalej len „</w:t>
      </w: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>Odberateľ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“):</w:t>
      </w:r>
    </w:p>
    <w:p w14:paraId="3CDB7EC5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Obchodné meno: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4B9B32F8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Sídlo: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1BFF210C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IČO: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25A391BE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DIČ: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0F1AEB56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IČ DPH: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16C2F665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Zastúpený: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5073445A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Kontaktný email: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71120B5B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Kontaktný telefón: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5C4A9A04" w14:textId="77777777" w:rsid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FF0000"/>
          <w:sz w:val="22"/>
          <w:szCs w:val="22"/>
          <w:lang w:val="sk-SK"/>
        </w:rPr>
        <w:t>Emailová adresa na zasielanie elektronických faktúr: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35038450" w14:textId="77777777" w:rsidR="00EA1A93" w:rsidRPr="00321C74" w:rsidRDefault="00EA1A93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14:paraId="62F7CA60" w14:textId="77777777" w:rsidR="00321C74" w:rsidRPr="00EA1A93" w:rsidRDefault="00321C74" w:rsidP="00C5644D">
      <w:pPr>
        <w:spacing w:before="0" w:after="0"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 xml:space="preserve">Odberateľ podpisom tohto Súhlasu udeľuje v súlade s ustanovením § 71 ods. 1 písm. b) zákona o DPH súhlas so zasielaním faktúr za dodané tovary alebo poskytnuté služby spoločnosťou Europapier Slovensko, s. r. o., so sídlom Panónska cesta 40, 852 45 Bratislava- Petržalka, Slovenská republika, </w:t>
      </w:r>
      <w:r w:rsidR="00C5644D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br/>
      </w: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 xml:space="preserve">IČO: 31 344 381, zapísanou v Obchodnom registri Okresného súdu Bratislava I, oddiel: Sro, </w:t>
      </w:r>
      <w:r w:rsidR="00C5644D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br/>
      </w: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 xml:space="preserve">vložka č.: 4524/B (ďalej len „Poskytovateľ“) výhradne v elektronickej podobe na vyššie uvedený </w:t>
      </w:r>
      <w:r w:rsidR="00C5644D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br/>
      </w: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>e-mail a súčasne potvrdzuje, že súhlasí s podmienkami ich zasielania uvedenými nižšie.</w:t>
      </w:r>
    </w:p>
    <w:p w14:paraId="571BB27E" w14:textId="77777777" w:rsidR="00EA1A93" w:rsidRPr="00EA1A93" w:rsidRDefault="00EA1A93" w:rsidP="00321C74">
      <w:pPr>
        <w:spacing w:before="0" w:after="0" w:line="276" w:lineRule="auto"/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</w:pPr>
    </w:p>
    <w:p w14:paraId="5C9B8202" w14:textId="77777777" w:rsidR="00321C74" w:rsidRPr="00EA1A93" w:rsidRDefault="00321C74" w:rsidP="00321C74">
      <w:pPr>
        <w:spacing w:before="0" w:after="0" w:line="276" w:lineRule="auto"/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 xml:space="preserve">Podmienky zasielania elektronických faktúr: </w:t>
      </w:r>
    </w:p>
    <w:p w14:paraId="54D778B1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Elektronická faktúra je v zmysle § 71 ods. 1 písm. b) zákona o DPH daňovým dokladom. </w:t>
      </w:r>
    </w:p>
    <w:p w14:paraId="693E02B4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>Vierohodnosť pôvodu a neporušenosť obsahu faktúry je zabezpečená v súlade s § 71 ods. 3 zákona o DPH prostredníctvom pdf formátu elektronickej faktúry, elektronického podpisového záznamu elektronickej faktúry a kontrolných mechanizmov podnikových procesov.</w:t>
      </w:r>
    </w:p>
    <w:p w14:paraId="0AFA9C85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Poskytovateľ sa zaväzuje elektronickú faktúru doručovať na vyššie uvedenú e-mailovú adresu </w:t>
      </w:r>
      <w:r w:rsidR="00C5644D">
        <w:rPr>
          <w:rFonts w:asciiTheme="majorHAnsi" w:hAnsiTheme="majorHAnsi" w:cstheme="majorHAnsi"/>
          <w:color w:val="000000"/>
          <w:sz w:val="22"/>
          <w:szCs w:val="22"/>
          <w:lang w:val="sk-SK"/>
        </w:rPr>
        <w:br/>
      </w: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na zasielanie elektronických faktúr vo formáte pdf v čitateľnej podobe.  </w:t>
      </w:r>
    </w:p>
    <w:p w14:paraId="4B5347B9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>Elektronická faktúra sa považuje za doručenú dňom preukázateľného odoslania na vyššie uvedený e-mail Odberateľa, a to aj v prípade, ak si ju adresát neprečítal.</w:t>
      </w:r>
    </w:p>
    <w:p w14:paraId="54F360E4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V prípade nedoručenia elektronickej faktúry do 15 dní odo dňa dodania tovaru alebo služby, príp. odo dňa, kedy nastala iná skutočnosť podľa § 73 zákona o DPH, sa Odberateľ zaväzuje bezodkladne o tejto skutočnosti informovať Poskytovateľa prostredníctvom e-mailovej adresy: </w:t>
      </w:r>
      <w:r w:rsidR="00EA1A93" w:rsidRPr="0002149E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>office@europapier.sk</w:t>
      </w:r>
      <w:r w:rsidR="0045284E">
        <w:rPr>
          <w:rFonts w:asciiTheme="majorHAnsi" w:hAnsiTheme="majorHAnsi" w:cstheme="majorHAnsi"/>
          <w:color w:val="000000"/>
          <w:sz w:val="22"/>
          <w:szCs w:val="22"/>
          <w:lang w:val="sk-SK"/>
        </w:rPr>
        <w:t>.</w:t>
      </w: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 V prípade nesplnenia oznamovacej povinnosti podľa predchádzajúcej vety sa elektronická faktúra považuje za riadne doručenú a Poskytovateľ nie je povinný jej odoslanie preukazovať. </w:t>
      </w:r>
    </w:p>
    <w:p w14:paraId="17D8FF1F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Odberateľ sa zaväzuje informovať Poskytovateľa o akýchkoľvek zmenách, majúcich vplyv </w:t>
      </w:r>
      <w:r w:rsidR="00C5644D">
        <w:rPr>
          <w:rFonts w:asciiTheme="majorHAnsi" w:hAnsiTheme="majorHAnsi" w:cstheme="majorHAnsi"/>
          <w:color w:val="000000"/>
          <w:sz w:val="22"/>
          <w:szCs w:val="22"/>
          <w:lang w:val="sk-SK"/>
        </w:rPr>
        <w:br/>
      </w: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na zasielanie elektronických faktúr, najmä zmenu e-mailu na zasielanie elektronických faktúr. </w:t>
      </w:r>
    </w:p>
    <w:p w14:paraId="7ABFF823" w14:textId="77777777" w:rsidR="00321C74" w:rsidRPr="00EA1A93" w:rsidRDefault="00321C74" w:rsidP="00C5644D">
      <w:pPr>
        <w:pStyle w:val="Odsekzoznamu"/>
        <w:numPr>
          <w:ilvl w:val="0"/>
          <w:numId w:val="6"/>
        </w:numPr>
        <w:spacing w:before="0" w:after="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Odberateľ potvrdzuje, že má výlučný prístup k e-mailu na zasielanie elektronických faktúr, Poskytovateľ nezodpovedá za akýkoľvek únik informácií z e-mailu Odberateľa. </w:t>
      </w:r>
    </w:p>
    <w:p w14:paraId="319F598A" w14:textId="77777777" w:rsidR="00321C74" w:rsidRPr="00EA1A93" w:rsidRDefault="00321C74" w:rsidP="00EA1A93">
      <w:pPr>
        <w:pStyle w:val="Odsekzoznamu"/>
        <w:numPr>
          <w:ilvl w:val="0"/>
          <w:numId w:val="6"/>
        </w:num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lastRenderedPageBreak/>
        <w:t xml:space="preserve">Poskytovateľ nezodpovedá za poškodenie alebo neúplnosť údajov spôsobené poruchou počas doručovania prostredníctvom siete internet. Poskytovateľ nezodpovedá za škody vzniknuté </w:t>
      </w:r>
      <w:r w:rsidR="00C5644D">
        <w:rPr>
          <w:rFonts w:asciiTheme="majorHAnsi" w:hAnsiTheme="majorHAnsi" w:cstheme="majorHAnsi"/>
          <w:color w:val="000000"/>
          <w:sz w:val="22"/>
          <w:szCs w:val="22"/>
          <w:lang w:val="sk-SK"/>
        </w:rPr>
        <w:br/>
      </w: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z dôvodu nekvalitného pripojenia Odberateľa do siete internet, alebo vzniknuté z dôvodu akejkoľvek nemožnosti Odberateľa pripojiť sa / získať prístup do siete internet. </w:t>
      </w:r>
    </w:p>
    <w:p w14:paraId="493AE2AB" w14:textId="77777777" w:rsidR="00321C74" w:rsidRPr="00EA1A93" w:rsidRDefault="00321C74" w:rsidP="00EA1A93">
      <w:pPr>
        <w:pStyle w:val="Odsekzoznamu"/>
        <w:numPr>
          <w:ilvl w:val="0"/>
          <w:numId w:val="6"/>
        </w:num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EA1A93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Odberateľ je oprávnený odvolať tento súhlas písomným oznámením doručeným Poskytovateľovi. Odvolanie je účinné uplynutím kalendárneho mesiaca, v ktorom bolo odvolanie súhlasu doručené. </w:t>
      </w:r>
    </w:p>
    <w:p w14:paraId="7316844C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14:paraId="41DE5111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14:paraId="08D8E3F4" w14:textId="77777777" w:rsidR="00C5644D" w:rsidRPr="00321C74" w:rsidRDefault="00C5644D" w:rsidP="00C5644D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_____________________________________</w:t>
      </w:r>
      <w:r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     </w:t>
      </w:r>
      <w:r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V____________, dňa _____________</w:t>
      </w: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ab/>
      </w:r>
    </w:p>
    <w:p w14:paraId="03ADB4E7" w14:textId="77777777" w:rsidR="00C5644D" w:rsidRPr="0045284E" w:rsidRDefault="00C5644D" w:rsidP="00C5644D">
      <w:pPr>
        <w:spacing w:before="0" w:after="0" w:line="276" w:lineRule="auto"/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</w:pPr>
      <w:r w:rsidRPr="0045284E">
        <w:rPr>
          <w:rFonts w:asciiTheme="majorHAnsi" w:hAnsiTheme="majorHAnsi" w:cstheme="majorHAnsi"/>
          <w:b/>
          <w:color w:val="000000"/>
          <w:sz w:val="22"/>
          <w:szCs w:val="22"/>
          <w:lang w:val="sk-SK"/>
        </w:rPr>
        <w:t>Odberateľ</w:t>
      </w:r>
    </w:p>
    <w:p w14:paraId="3A01AA4E" w14:textId="77777777" w:rsidR="0045284E" w:rsidRDefault="00C5644D" w:rsidP="00C5644D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Meno a priezvisko:</w:t>
      </w:r>
    </w:p>
    <w:p w14:paraId="6CEF4880" w14:textId="77777777" w:rsidR="00C5644D" w:rsidRPr="00321C74" w:rsidRDefault="00C5644D" w:rsidP="00C5644D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321C74">
        <w:rPr>
          <w:rFonts w:asciiTheme="majorHAnsi" w:hAnsiTheme="majorHAnsi" w:cstheme="majorHAnsi"/>
          <w:color w:val="000000"/>
          <w:sz w:val="22"/>
          <w:szCs w:val="22"/>
          <w:lang w:val="sk-SK"/>
        </w:rPr>
        <w:t>Funkcia:</w:t>
      </w:r>
    </w:p>
    <w:p w14:paraId="32BD525C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14:paraId="240D50A4" w14:textId="77777777" w:rsidR="00321C74" w:rsidRPr="00321C74" w:rsidRDefault="00321C74" w:rsidP="00321C74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14:paraId="2DDB666A" w14:textId="77777777" w:rsidR="00DE194C" w:rsidRPr="00422E9F" w:rsidRDefault="00DE194C" w:rsidP="00422E9F">
      <w:pPr>
        <w:spacing w:before="0" w:after="0" w:line="276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sectPr w:rsidR="00DE194C" w:rsidRPr="00422E9F" w:rsidSect="006643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418" w:bottom="1814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C847" w14:textId="77777777" w:rsidR="00ED162B" w:rsidRDefault="00ED162B" w:rsidP="00174423">
      <w:pPr>
        <w:spacing w:before="0" w:after="0" w:line="240" w:lineRule="auto"/>
      </w:pPr>
      <w:r>
        <w:separator/>
      </w:r>
    </w:p>
  </w:endnote>
  <w:endnote w:type="continuationSeparator" w:id="0">
    <w:p w14:paraId="4EB258C9" w14:textId="77777777" w:rsidR="00ED162B" w:rsidRDefault="00ED162B" w:rsidP="00174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 Light">
    <w:altName w:val="Courier New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ED19" w14:textId="54C30CE3" w:rsidR="00F179C4" w:rsidRDefault="00AB4774" w:rsidP="00F179C4">
    <w:pPr>
      <w:pStyle w:val="Pta"/>
      <w:framePr w:wrap="around" w:vAnchor="text" w:hAnchor="margin" w:xAlign="center" w:y="1"/>
      <w:rPr>
        <w:rStyle w:val="slostrany"/>
      </w:rPr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59D24A1D" wp14:editId="2A5D57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044950" cy="473075"/>
              <wp:effectExtent l="0" t="0" r="12700" b="0"/>
              <wp:wrapNone/>
              <wp:docPr id="1451148786" name="Textové pole 2" descr="                                                                               internal - 2025-05-05T15:42:27 - z.rohackova@europapier.sk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569E8" w14:textId="41BCCD50" w:rsidR="00AB4774" w:rsidRPr="00AB4774" w:rsidRDefault="00AB4774" w:rsidP="00AB47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B4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 xml:space="preserve">                                                                               internal - 2025-05-05T15:42:27 - z.rohackova@europapier.sk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24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                                                                           internal - 2025-05-05T15:42:27 - z.rohackova@europapier.sk " style="position:absolute;margin-left:0;margin-top:0;width:318.5pt;height:37.25pt;z-index:2516858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30569E8" w14:textId="41BCCD50" w:rsidR="00AB4774" w:rsidRPr="00AB4774" w:rsidRDefault="00AB4774" w:rsidP="00AB47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B477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 xml:space="preserve">                                                                               internal - 2025-05-05T15:42:27 - z.rohackova@europapier.sk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924">
      <w:rPr>
        <w:rStyle w:val="slostrany"/>
      </w:rPr>
      <w:fldChar w:fldCharType="begin"/>
    </w:r>
    <w:r w:rsidR="00F179C4">
      <w:rPr>
        <w:rStyle w:val="slostrany"/>
      </w:rPr>
      <w:instrText xml:space="preserve">PAGE  </w:instrText>
    </w:r>
    <w:r w:rsidR="00595924">
      <w:rPr>
        <w:rStyle w:val="slostrany"/>
      </w:rPr>
      <w:fldChar w:fldCharType="separate"/>
    </w:r>
    <w:r w:rsidR="0066436C">
      <w:rPr>
        <w:rStyle w:val="slostrany"/>
        <w:noProof/>
      </w:rPr>
      <w:t>1</w:t>
    </w:r>
    <w:r w:rsidR="00595924">
      <w:rPr>
        <w:rStyle w:val="slostrany"/>
      </w:rPr>
      <w:fldChar w:fldCharType="end"/>
    </w:r>
  </w:p>
  <w:p w14:paraId="71B7A2B5" w14:textId="77777777" w:rsidR="00F179C4" w:rsidRDefault="0066436C">
    <w: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8371" w14:textId="0566FDB6" w:rsidR="0066436C" w:rsidRPr="0066436C" w:rsidRDefault="00AB4774" w:rsidP="0066436C">
    <w:pPr>
      <w:pStyle w:val="Pta"/>
      <w:framePr w:w="357" w:h="210" w:hRule="exact" w:wrap="around" w:vAnchor="text" w:hAnchor="page" w:x="10824" w:y="285"/>
      <w:jc w:val="center"/>
      <w:rPr>
        <w:rStyle w:val="slostrany"/>
        <w:sz w:val="16"/>
        <w:szCs w:val="16"/>
        <w:lang w:val="sk-SK"/>
      </w:rPr>
    </w:pPr>
    <w:r>
      <w:rPr>
        <w:noProof/>
        <w:sz w:val="16"/>
        <w:szCs w:val="16"/>
        <w:lang w:val="sk-SK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5B1FDFBF" wp14:editId="43E32017">
              <wp:simplePos x="6877050" y="10115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044950" cy="473075"/>
              <wp:effectExtent l="0" t="0" r="12700" b="0"/>
              <wp:wrapNone/>
              <wp:docPr id="1813071725" name="Textové pole 3" descr="                                                                               internal - 2025-05-05T15:42:27 - z.rohackova@europapier.sk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780F0" w14:textId="3CAA5CA4" w:rsidR="00AB4774" w:rsidRPr="00AB4774" w:rsidRDefault="00AB4774" w:rsidP="00AB47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B4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 xml:space="preserve">                                                                               internal - 2025-05-05T15:42:27 - z.rohackova@europapier.sk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FDFB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                                                                           internal - 2025-05-05T15:42:27 - z.rohackova@europapier.sk " style="position:absolute;left:0;text-align:left;margin-left:0;margin-top:0;width:318.5pt;height:37.25pt;z-index:2516869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CC780F0" w14:textId="3CAA5CA4" w:rsidR="00AB4774" w:rsidRPr="00AB4774" w:rsidRDefault="00AB4774" w:rsidP="00AB47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B477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 xml:space="preserve">                                                                               internal - 2025-05-05T15:42:27 - z.rohackova@europapier.sk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924" w:rsidRPr="0066436C">
      <w:rPr>
        <w:rStyle w:val="slostrany"/>
        <w:sz w:val="16"/>
        <w:szCs w:val="16"/>
        <w:lang w:val="sk-SK"/>
      </w:rPr>
      <w:fldChar w:fldCharType="begin"/>
    </w:r>
    <w:r w:rsidR="0066436C" w:rsidRPr="0066436C">
      <w:rPr>
        <w:rStyle w:val="slostrany"/>
        <w:sz w:val="16"/>
        <w:szCs w:val="16"/>
        <w:lang w:val="sk-SK"/>
      </w:rPr>
      <w:instrText xml:space="preserve">PAGE  </w:instrText>
    </w:r>
    <w:r w:rsidR="00595924" w:rsidRPr="0066436C">
      <w:rPr>
        <w:rStyle w:val="slostrany"/>
        <w:sz w:val="16"/>
        <w:szCs w:val="16"/>
        <w:lang w:val="sk-SK"/>
      </w:rPr>
      <w:fldChar w:fldCharType="separate"/>
    </w:r>
    <w:r w:rsidR="0002149E">
      <w:rPr>
        <w:rStyle w:val="slostrany"/>
        <w:noProof/>
        <w:sz w:val="16"/>
        <w:szCs w:val="16"/>
        <w:lang w:val="sk-SK"/>
      </w:rPr>
      <w:t>2</w:t>
    </w:r>
    <w:r w:rsidR="00595924" w:rsidRPr="0066436C">
      <w:rPr>
        <w:rStyle w:val="slostrany"/>
        <w:sz w:val="16"/>
        <w:szCs w:val="16"/>
        <w:lang w:val="sk-SK"/>
      </w:rPr>
      <w:fldChar w:fldCharType="end"/>
    </w:r>
  </w:p>
  <w:p w14:paraId="29C75BEC" w14:textId="77777777" w:rsidR="00F179C4" w:rsidRPr="007565A5" w:rsidRDefault="006609A6" w:rsidP="0066436C">
    <w:pPr>
      <w:pStyle w:val="Pta"/>
      <w:tabs>
        <w:tab w:val="left" w:pos="2067"/>
      </w:tabs>
      <w:spacing w:line="360" w:lineRule="auto"/>
      <w:rPr>
        <w:sz w:val="12"/>
        <w:szCs w:val="12"/>
        <w:lang w:val="sk-SK"/>
      </w:rPr>
    </w:pPr>
    <w:r>
      <w:rPr>
        <w:b/>
        <w:noProof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A79C58" wp14:editId="35259D15">
              <wp:simplePos x="0" y="0"/>
              <wp:positionH relativeFrom="column">
                <wp:posOffset>6148705</wp:posOffset>
              </wp:positionH>
              <wp:positionV relativeFrom="paragraph">
                <wp:posOffset>130175</wp:posOffset>
              </wp:positionV>
              <wp:extent cx="262255" cy="232410"/>
              <wp:effectExtent l="0" t="4127" r="19367" b="19368"/>
              <wp:wrapNone/>
              <wp:docPr id="25" name="Sechsec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2255" cy="23241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rgbClr val="46556A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D6F75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Sechseck 25" o:spid="_x0000_s1026" type="#_x0000_t9" style="position:absolute;margin-left:484.15pt;margin-top:10.25pt;width:20.65pt;height:18.3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" adj="4785" filled="f" strokecolor="#46556a">
              <v:path arrowok="t"/>
            </v:shape>
          </w:pict>
        </mc:Fallback>
      </mc:AlternateContent>
    </w:r>
    <w:r w:rsidR="00F179C4" w:rsidRPr="0066436C">
      <w:rPr>
        <w:b/>
        <w:noProof/>
        <w:color w:val="808080" w:themeColor="background1" w:themeShade="80"/>
        <w:lang w:val="en-US"/>
      </w:rPr>
      <w:drawing>
        <wp:anchor distT="0" distB="0" distL="114300" distR="114300" simplePos="0" relativeHeight="251673600" behindDoc="1" locked="0" layoutInCell="1" allowOverlap="1" wp14:anchorId="7F08028C" wp14:editId="71569F7B">
          <wp:simplePos x="0" y="0"/>
          <wp:positionH relativeFrom="page">
            <wp:posOffset>0</wp:posOffset>
          </wp:positionH>
          <wp:positionV relativeFrom="paragraph">
            <wp:posOffset>-380365</wp:posOffset>
          </wp:positionV>
          <wp:extent cx="7562850" cy="1123950"/>
          <wp:effectExtent l="19050" t="0" r="0" b="0"/>
          <wp:wrapNone/>
          <wp:docPr id="27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berg_sol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23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66436C" w:rsidRPr="0066436C">
      <w:rPr>
        <w:b/>
        <w:color w:val="808080" w:themeColor="background1" w:themeShade="80"/>
        <w:sz w:val="14"/>
        <w:szCs w:val="14"/>
        <w:lang w:val="sk-SK"/>
      </w:rPr>
      <w:t xml:space="preserve">                            </w:t>
    </w:r>
    <w:r w:rsidR="0066436C" w:rsidRPr="0066436C">
      <w:rPr>
        <w:b/>
        <w:color w:val="808080" w:themeColor="background1" w:themeShade="80"/>
        <w:sz w:val="12"/>
        <w:szCs w:val="12"/>
        <w:lang w:val="sk-SK"/>
      </w:rPr>
      <w:t xml:space="preserve">              </w:t>
    </w:r>
    <w:r w:rsidR="0066436C">
      <w:rPr>
        <w:b/>
        <w:color w:val="808080" w:themeColor="background1" w:themeShade="80"/>
        <w:sz w:val="12"/>
        <w:szCs w:val="12"/>
        <w:lang w:val="sk-SK"/>
      </w:rPr>
      <w:t xml:space="preserve">  </w:t>
    </w:r>
    <w:r w:rsidR="00F179C4" w:rsidRPr="007565A5">
      <w:rPr>
        <w:b/>
        <w:sz w:val="12"/>
        <w:szCs w:val="12"/>
        <w:lang w:val="sk-SK"/>
      </w:rPr>
      <w:t>Europapier Slovensko, s.r.o. │ Panónska cesta 40 │ 852 45 Bratislava</w:t>
    </w:r>
    <w:r w:rsidR="0066436C" w:rsidRPr="007565A5">
      <w:rPr>
        <w:b/>
        <w:sz w:val="12"/>
        <w:szCs w:val="12"/>
        <w:lang w:val="sk-SK"/>
      </w:rPr>
      <w:t xml:space="preserve"> │</w:t>
    </w:r>
    <w:r w:rsidR="00F179C4" w:rsidRPr="007565A5">
      <w:rPr>
        <w:b/>
        <w:sz w:val="12"/>
        <w:szCs w:val="12"/>
        <w:lang w:val="sk-SK"/>
      </w:rPr>
      <w:t>office@europapier.sk │ 0850 11 12 31-2 │</w:t>
    </w:r>
    <w:r w:rsidR="0066436C" w:rsidRPr="007565A5">
      <w:rPr>
        <w:b/>
        <w:sz w:val="12"/>
        <w:szCs w:val="12"/>
        <w:lang w:val="sk-SK"/>
      </w:rPr>
      <w:t xml:space="preserve"> www.europapier.sk</w:t>
    </w:r>
    <w:r w:rsidR="0066436C" w:rsidRPr="007565A5">
      <w:rPr>
        <w:b/>
        <w:sz w:val="12"/>
        <w:szCs w:val="12"/>
        <w:lang w:val="sk-SK"/>
      </w:rPr>
      <w:br/>
      <w:t xml:space="preserve">                                                 </w:t>
    </w:r>
    <w:r w:rsidR="00F179C4" w:rsidRPr="007565A5">
      <w:rPr>
        <w:sz w:val="12"/>
        <w:szCs w:val="12"/>
        <w:lang w:val="sk-SK"/>
      </w:rPr>
      <w:t xml:space="preserve">Obchodný register Okresného súdu Bratislava I, oddiel. </w:t>
    </w:r>
    <w:r w:rsidR="0066436C" w:rsidRPr="007565A5">
      <w:rPr>
        <w:sz w:val="12"/>
        <w:szCs w:val="12"/>
        <w:lang w:val="sk-SK"/>
      </w:rPr>
      <w:t xml:space="preserve">Sro, vložka č. 4524/B </w:t>
    </w:r>
    <w:r w:rsidR="0066436C" w:rsidRPr="007565A5">
      <w:rPr>
        <w:rFonts w:cs="Arial"/>
        <w:sz w:val="12"/>
        <w:szCs w:val="12"/>
        <w:lang w:val="sk-SK"/>
      </w:rPr>
      <w:t>│</w:t>
    </w:r>
    <w:r w:rsidR="00F179C4" w:rsidRPr="007565A5">
      <w:rPr>
        <w:sz w:val="12"/>
        <w:szCs w:val="12"/>
        <w:lang w:val="sk-SK"/>
      </w:rPr>
      <w:t xml:space="preserve"> </w:t>
    </w:r>
    <w:r w:rsidR="0066436C" w:rsidRPr="007565A5">
      <w:rPr>
        <w:sz w:val="12"/>
        <w:szCs w:val="12"/>
        <w:lang w:val="sk-SK"/>
      </w:rPr>
      <w:t xml:space="preserve">IČO: 31344381 </w:t>
    </w:r>
    <w:r w:rsidR="0066436C" w:rsidRPr="007565A5">
      <w:rPr>
        <w:rFonts w:cs="Arial"/>
        <w:sz w:val="12"/>
        <w:szCs w:val="12"/>
        <w:lang w:val="sk-SK"/>
      </w:rPr>
      <w:t>│</w:t>
    </w:r>
    <w:r w:rsidR="00F179C4" w:rsidRPr="007565A5">
      <w:rPr>
        <w:sz w:val="12"/>
        <w:szCs w:val="12"/>
        <w:lang w:val="sk-SK"/>
      </w:rPr>
      <w:t xml:space="preserve"> IČ DPH: SK2020325527</w:t>
    </w:r>
  </w:p>
  <w:p w14:paraId="601E265A" w14:textId="77777777" w:rsidR="0066436C" w:rsidRPr="007565A5" w:rsidRDefault="0066436C" w:rsidP="0066436C">
    <w:pPr>
      <w:pStyle w:val="Pta"/>
      <w:tabs>
        <w:tab w:val="clear" w:pos="4536"/>
        <w:tab w:val="clear" w:pos="9072"/>
        <w:tab w:val="right" w:pos="0"/>
      </w:tabs>
      <w:rPr>
        <w:sz w:val="12"/>
        <w:szCs w:val="12"/>
        <w:lang w:val="sk-SK"/>
      </w:rPr>
    </w:pPr>
    <w:r w:rsidRPr="007565A5">
      <w:rPr>
        <w:sz w:val="12"/>
        <w:szCs w:val="12"/>
        <w:lang w:val="sk-SK"/>
      </w:rPr>
      <w:t xml:space="preserve">                                                 Tento dokument je dôverný a je určený len pre príjemcu, ktorému spoločnosť Europapier Slovensko, s.r.o. tento dokument zaslala. Tento                            </w:t>
    </w:r>
  </w:p>
  <w:p w14:paraId="7FB23EAE" w14:textId="77777777" w:rsidR="0066436C" w:rsidRPr="007565A5" w:rsidRDefault="0066436C" w:rsidP="0066436C">
    <w:pPr>
      <w:pStyle w:val="Pta"/>
      <w:tabs>
        <w:tab w:val="clear" w:pos="4536"/>
        <w:tab w:val="clear" w:pos="9072"/>
        <w:tab w:val="right" w:pos="0"/>
      </w:tabs>
      <w:rPr>
        <w:sz w:val="12"/>
        <w:szCs w:val="12"/>
        <w:lang w:val="sk-SK"/>
      </w:rPr>
    </w:pPr>
    <w:r w:rsidRPr="007565A5">
      <w:rPr>
        <w:sz w:val="12"/>
        <w:szCs w:val="12"/>
        <w:lang w:val="sk-SK"/>
      </w:rPr>
      <w:t xml:space="preserve">                                                 dokument nesmie byť ďalej distribuovaný tretím stranám bez predchádzajúceho výslovného súhlasu spoločnosti Europapier Slovensko, s.r.o.</w:t>
    </w:r>
  </w:p>
  <w:p w14:paraId="741BA04E" w14:textId="77777777" w:rsidR="0066436C" w:rsidRPr="007565A5" w:rsidRDefault="0066436C" w:rsidP="0066436C">
    <w:pPr>
      <w:pStyle w:val="Pta"/>
      <w:tabs>
        <w:tab w:val="left" w:pos="2067"/>
      </w:tabs>
      <w:spacing w:line="360" w:lineRule="auto"/>
      <w:rPr>
        <w:b/>
        <w:sz w:val="12"/>
        <w:szCs w:val="12"/>
        <w:lang w:val="sk-SK"/>
      </w:rPr>
    </w:pPr>
  </w:p>
  <w:p w14:paraId="62E1BD5B" w14:textId="77777777" w:rsidR="00F179C4" w:rsidRPr="0066436C" w:rsidRDefault="00F179C4" w:rsidP="00F179C4">
    <w:pPr>
      <w:pStyle w:val="Pta"/>
      <w:tabs>
        <w:tab w:val="clear" w:pos="4536"/>
        <w:tab w:val="clear" w:pos="9072"/>
        <w:tab w:val="right" w:pos="0"/>
      </w:tabs>
      <w:rPr>
        <w:sz w:val="12"/>
        <w:szCs w:val="12"/>
        <w:lang w:val="sk-SK"/>
      </w:rPr>
    </w:pPr>
  </w:p>
  <w:p w14:paraId="092A30FE" w14:textId="77777777" w:rsidR="00F179C4" w:rsidRPr="0066436C" w:rsidRDefault="00F179C4" w:rsidP="0066436C">
    <w:pPr>
      <w:pStyle w:val="Pta"/>
      <w:tabs>
        <w:tab w:val="clear" w:pos="4536"/>
        <w:tab w:val="clear" w:pos="9072"/>
        <w:tab w:val="right" w:pos="0"/>
      </w:tabs>
      <w:jc w:val="both"/>
      <w:rPr>
        <w:sz w:val="14"/>
        <w:szCs w:val="14"/>
        <w:lang w:val="sk-SK"/>
      </w:rPr>
    </w:pPr>
    <w:r w:rsidRPr="0066436C">
      <w:rPr>
        <w:sz w:val="14"/>
        <w:szCs w:val="14"/>
        <w:lang w:val="sk-SK"/>
      </w:rPr>
      <w:t xml:space="preserve">  </w:t>
    </w:r>
    <w:r w:rsidRPr="0066436C">
      <w:rPr>
        <w:sz w:val="14"/>
        <w:szCs w:val="14"/>
        <w:lang w:val="sk-S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4C16" w14:textId="39596F7C" w:rsidR="00F179C4" w:rsidRDefault="00AB4774">
    <w:pPr>
      <w:pStyle w:val="Pta"/>
    </w:pPr>
    <w:r>
      <w:rPr>
        <w:b/>
        <w:noProof/>
        <w:lang w:val="en-US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3716C58F" wp14:editId="105F8476">
              <wp:simplePos x="723900" y="10544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044950" cy="473075"/>
              <wp:effectExtent l="0" t="0" r="12700" b="0"/>
              <wp:wrapNone/>
              <wp:docPr id="1128788826" name="Textové pole 1" descr="                                                                               internal - 2025-05-05T15:42:27 - z.rohackova@europapier.sk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CB71F" w14:textId="7C99E6D7" w:rsidR="00AB4774" w:rsidRPr="00AB4774" w:rsidRDefault="00AB4774" w:rsidP="00AB47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B4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 xml:space="preserve">                                                                               internal - 2025-05-05T15:42:27 - z.rohackova@europapier.sk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6C5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                                                                           internal - 2025-05-05T15:42:27 - z.rohackova@europapier.sk " style="position:absolute;margin-left:0;margin-top:0;width:318.5pt;height:37.25pt;z-index:2516848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4CCB71F" w14:textId="7C99E6D7" w:rsidR="00AB4774" w:rsidRPr="00AB4774" w:rsidRDefault="00AB4774" w:rsidP="00AB47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B477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 xml:space="preserve">                                                                               internal - 2025-05-05T15:42:27 - z.rohackova@europapier.sk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09A6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F25446" wp14:editId="31980096">
              <wp:simplePos x="0" y="0"/>
              <wp:positionH relativeFrom="column">
                <wp:posOffset>909320</wp:posOffset>
              </wp:positionH>
              <wp:positionV relativeFrom="paragraph">
                <wp:posOffset>-666115</wp:posOffset>
              </wp:positionV>
              <wp:extent cx="5011420" cy="858520"/>
              <wp:effectExtent l="4445" t="635" r="381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858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0812" w14:textId="77777777" w:rsidR="0066436C" w:rsidRPr="0066436C" w:rsidRDefault="0066436C" w:rsidP="0066436C">
                          <w:pPr>
                            <w:pStyle w:val="Pta"/>
                            <w:tabs>
                              <w:tab w:val="left" w:pos="2067"/>
                            </w:tabs>
                            <w:spacing w:line="360" w:lineRule="auto"/>
                            <w:rPr>
                              <w:sz w:val="12"/>
                              <w:szCs w:val="12"/>
                              <w:lang w:val="sk-SK"/>
                            </w:rPr>
                          </w:pPr>
                          <w:r w:rsidRPr="0066436C">
                            <w:rPr>
                              <w:b/>
                              <w:sz w:val="12"/>
                              <w:szCs w:val="12"/>
                              <w:lang w:val="sk-SK"/>
                            </w:rPr>
                            <w:t>Europapier Slovensko, s.r.o. │ Panónska cesta 40 │ 852 45 Bratislava │office@europapier.sk │ 0850 11 12 31-2 │ www.europapier.sk</w:t>
                          </w:r>
                          <w:r w:rsidRPr="0066436C">
                            <w:rPr>
                              <w:b/>
                              <w:sz w:val="12"/>
                              <w:szCs w:val="12"/>
                              <w:lang w:val="sk-SK"/>
                            </w:rPr>
                            <w:br/>
                          </w:r>
                          <w:r w:rsidRPr="0066436C">
                            <w:rPr>
                              <w:sz w:val="12"/>
                              <w:szCs w:val="12"/>
                              <w:lang w:val="sk-SK"/>
                            </w:rPr>
                            <w:t xml:space="preserve">Obchodný register Okresného súdu Bratislava I, oddiel. Sro, vložka č. 4524/B </w:t>
                          </w:r>
                          <w:r w:rsidRPr="0066436C">
                            <w:rPr>
                              <w:rFonts w:cs="Arial"/>
                              <w:sz w:val="12"/>
                              <w:szCs w:val="12"/>
                              <w:lang w:val="sk-SK"/>
                            </w:rPr>
                            <w:t>│</w:t>
                          </w:r>
                          <w:r w:rsidRPr="0066436C">
                            <w:rPr>
                              <w:sz w:val="12"/>
                              <w:szCs w:val="12"/>
                              <w:lang w:val="sk-SK"/>
                            </w:rPr>
                            <w:t xml:space="preserve"> IČO: 31344381 </w:t>
                          </w:r>
                          <w:r w:rsidRPr="0066436C">
                            <w:rPr>
                              <w:rFonts w:cs="Arial"/>
                              <w:sz w:val="12"/>
                              <w:szCs w:val="12"/>
                              <w:lang w:val="sk-SK"/>
                            </w:rPr>
                            <w:t>│</w:t>
                          </w:r>
                          <w:r w:rsidRPr="0066436C">
                            <w:rPr>
                              <w:sz w:val="12"/>
                              <w:szCs w:val="12"/>
                              <w:lang w:val="sk-SK"/>
                            </w:rPr>
                            <w:t xml:space="preserve"> IČ DPH: SK2020325527</w:t>
                          </w:r>
                        </w:p>
                        <w:p w14:paraId="42CB6A6A" w14:textId="77777777" w:rsidR="0066436C" w:rsidRPr="0066436C" w:rsidRDefault="0066436C" w:rsidP="0066436C">
                          <w:pPr>
                            <w:pStyle w:val="Pta"/>
                            <w:tabs>
                              <w:tab w:val="clear" w:pos="4536"/>
                              <w:tab w:val="clear" w:pos="9072"/>
                              <w:tab w:val="right" w:pos="0"/>
                            </w:tabs>
                            <w:rPr>
                              <w:sz w:val="12"/>
                              <w:szCs w:val="12"/>
                              <w:lang w:val="sk-SK"/>
                            </w:rPr>
                          </w:pPr>
                          <w:r w:rsidRPr="0066436C">
                            <w:rPr>
                              <w:sz w:val="12"/>
                              <w:szCs w:val="12"/>
                              <w:lang w:val="sk-SK"/>
                            </w:rPr>
                            <w:t xml:space="preserve">Tento dokument je dôverný a je určený len pre príjemcu, ktorému spoločnosť Europapier Slovensko, s.r.o. tento dokument zaslala. Tento                            </w:t>
                          </w:r>
                        </w:p>
                        <w:p w14:paraId="10BE301D" w14:textId="77777777" w:rsidR="0066436C" w:rsidRPr="0066436C" w:rsidRDefault="0066436C" w:rsidP="0066436C">
                          <w:pPr>
                            <w:pStyle w:val="Pta"/>
                            <w:tabs>
                              <w:tab w:val="clear" w:pos="4536"/>
                              <w:tab w:val="clear" w:pos="9072"/>
                              <w:tab w:val="right" w:pos="284"/>
                            </w:tabs>
                            <w:rPr>
                              <w:sz w:val="12"/>
                              <w:szCs w:val="12"/>
                              <w:lang w:val="sk-SK"/>
                            </w:rPr>
                          </w:pPr>
                          <w:r w:rsidRPr="0066436C">
                            <w:rPr>
                              <w:sz w:val="12"/>
                              <w:szCs w:val="12"/>
                              <w:lang w:val="sk-SK"/>
                            </w:rPr>
                            <w:t>dokument nesmie byť ďalej distribuovaný tretím stranám bez predchádzajúceho výslovného súhlasu spoločnosti Europapier Slovensko, s.r.o.</w:t>
                          </w:r>
                        </w:p>
                        <w:p w14:paraId="6B488693" w14:textId="77777777" w:rsidR="0066436C" w:rsidRPr="0066436C" w:rsidRDefault="0066436C" w:rsidP="0066436C">
                          <w:pPr>
                            <w:pStyle w:val="Pta"/>
                            <w:tabs>
                              <w:tab w:val="clear" w:pos="4536"/>
                              <w:tab w:val="clear" w:pos="9072"/>
                              <w:tab w:val="right" w:pos="0"/>
                              <w:tab w:val="left" w:pos="6663"/>
                            </w:tabs>
                            <w:spacing w:line="360" w:lineRule="auto"/>
                            <w:ind w:left="425"/>
                            <w:rPr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25446" id="Text Box 6" o:spid="_x0000_s1029" type="#_x0000_t202" style="position:absolute;margin-left:71.6pt;margin-top:-52.45pt;width:394.6pt;height:6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" fillcolor="white [3212]" stroked="f">
              <v:textbox>
                <w:txbxContent>
                  <w:p w14:paraId="261D0812" w14:textId="77777777" w:rsidR="0066436C" w:rsidRPr="0066436C" w:rsidRDefault="0066436C" w:rsidP="0066436C">
                    <w:pPr>
                      <w:pStyle w:val="Pta"/>
                      <w:tabs>
                        <w:tab w:val="left" w:pos="2067"/>
                      </w:tabs>
                      <w:spacing w:line="360" w:lineRule="auto"/>
                      <w:rPr>
                        <w:sz w:val="12"/>
                        <w:szCs w:val="12"/>
                        <w:lang w:val="sk-SK"/>
                      </w:rPr>
                    </w:pPr>
                    <w:r w:rsidRPr="0066436C">
                      <w:rPr>
                        <w:b/>
                        <w:sz w:val="12"/>
                        <w:szCs w:val="12"/>
                        <w:lang w:val="sk-SK"/>
                      </w:rPr>
                      <w:t>Europapier Slovensko, s.r.o. │ Panónska cesta 40 │ 852 45 Bratislava │office@europapier.sk │ 0850 11 12 31-2 │ www.europapier.sk</w:t>
                    </w:r>
                    <w:r w:rsidRPr="0066436C">
                      <w:rPr>
                        <w:b/>
                        <w:sz w:val="12"/>
                        <w:szCs w:val="12"/>
                        <w:lang w:val="sk-SK"/>
                      </w:rPr>
                      <w:br/>
                    </w:r>
                    <w:r w:rsidRPr="0066436C">
                      <w:rPr>
                        <w:sz w:val="12"/>
                        <w:szCs w:val="12"/>
                        <w:lang w:val="sk-SK"/>
                      </w:rPr>
                      <w:t xml:space="preserve">Obchodný register Okresného súdu Bratislava I, oddiel. Sro, vložka č. 4524/B </w:t>
                    </w:r>
                    <w:r w:rsidRPr="0066436C">
                      <w:rPr>
                        <w:rFonts w:cs="Arial"/>
                        <w:sz w:val="12"/>
                        <w:szCs w:val="12"/>
                        <w:lang w:val="sk-SK"/>
                      </w:rPr>
                      <w:t>│</w:t>
                    </w:r>
                    <w:r w:rsidRPr="0066436C">
                      <w:rPr>
                        <w:sz w:val="12"/>
                        <w:szCs w:val="12"/>
                        <w:lang w:val="sk-SK"/>
                      </w:rPr>
                      <w:t xml:space="preserve"> IČO: 31344381 </w:t>
                    </w:r>
                    <w:r w:rsidRPr="0066436C">
                      <w:rPr>
                        <w:rFonts w:cs="Arial"/>
                        <w:sz w:val="12"/>
                        <w:szCs w:val="12"/>
                        <w:lang w:val="sk-SK"/>
                      </w:rPr>
                      <w:t>│</w:t>
                    </w:r>
                    <w:r w:rsidRPr="0066436C">
                      <w:rPr>
                        <w:sz w:val="12"/>
                        <w:szCs w:val="12"/>
                        <w:lang w:val="sk-SK"/>
                      </w:rPr>
                      <w:t xml:space="preserve"> IČ DPH: SK2020325527</w:t>
                    </w:r>
                  </w:p>
                  <w:p w14:paraId="42CB6A6A" w14:textId="77777777" w:rsidR="0066436C" w:rsidRPr="0066436C" w:rsidRDefault="0066436C" w:rsidP="0066436C">
                    <w:pPr>
                      <w:pStyle w:val="Pta"/>
                      <w:tabs>
                        <w:tab w:val="clear" w:pos="4536"/>
                        <w:tab w:val="clear" w:pos="9072"/>
                        <w:tab w:val="right" w:pos="0"/>
                      </w:tabs>
                      <w:rPr>
                        <w:sz w:val="12"/>
                        <w:szCs w:val="12"/>
                        <w:lang w:val="sk-SK"/>
                      </w:rPr>
                    </w:pPr>
                    <w:r w:rsidRPr="0066436C">
                      <w:rPr>
                        <w:sz w:val="12"/>
                        <w:szCs w:val="12"/>
                        <w:lang w:val="sk-SK"/>
                      </w:rPr>
                      <w:t xml:space="preserve">Tento dokument je dôverný a je určený len pre príjemcu, ktorému spoločnosť Europapier Slovensko, s.r.o. tento dokument zaslala. Tento                            </w:t>
                    </w:r>
                  </w:p>
                  <w:p w14:paraId="10BE301D" w14:textId="77777777" w:rsidR="0066436C" w:rsidRPr="0066436C" w:rsidRDefault="0066436C" w:rsidP="0066436C">
                    <w:pPr>
                      <w:pStyle w:val="Pta"/>
                      <w:tabs>
                        <w:tab w:val="clear" w:pos="4536"/>
                        <w:tab w:val="clear" w:pos="9072"/>
                        <w:tab w:val="right" w:pos="284"/>
                      </w:tabs>
                      <w:rPr>
                        <w:sz w:val="12"/>
                        <w:szCs w:val="12"/>
                        <w:lang w:val="sk-SK"/>
                      </w:rPr>
                    </w:pPr>
                    <w:r w:rsidRPr="0066436C">
                      <w:rPr>
                        <w:sz w:val="12"/>
                        <w:szCs w:val="12"/>
                        <w:lang w:val="sk-SK"/>
                      </w:rPr>
                      <w:t>dokument nesmie byť ďalej distribuovaný tretím stranám bez predchádzajúceho výslovného súhlasu spoločnosti Europapier Slovensko, s.r.o.</w:t>
                    </w:r>
                  </w:p>
                  <w:p w14:paraId="6B488693" w14:textId="77777777" w:rsidR="0066436C" w:rsidRPr="0066436C" w:rsidRDefault="0066436C" w:rsidP="0066436C">
                    <w:pPr>
                      <w:pStyle w:val="Pta"/>
                      <w:tabs>
                        <w:tab w:val="clear" w:pos="4536"/>
                        <w:tab w:val="clear" w:pos="9072"/>
                        <w:tab w:val="right" w:pos="0"/>
                        <w:tab w:val="left" w:pos="6663"/>
                      </w:tabs>
                      <w:spacing w:line="360" w:lineRule="auto"/>
                      <w:ind w:left="425"/>
                      <w:rPr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 w:rsidR="0066436C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F5B3769" wp14:editId="59698478">
          <wp:simplePos x="0" y="0"/>
          <wp:positionH relativeFrom="page">
            <wp:posOffset>-28575</wp:posOffset>
          </wp:positionH>
          <wp:positionV relativeFrom="bottomMargin">
            <wp:posOffset>31115</wp:posOffset>
          </wp:positionV>
          <wp:extent cx="7562850" cy="1123950"/>
          <wp:effectExtent l="1905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23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6609A6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0BDAD1" wp14:editId="21D65AFF">
              <wp:simplePos x="0" y="0"/>
              <wp:positionH relativeFrom="leftMargin">
                <wp:posOffset>0</wp:posOffset>
              </wp:positionH>
              <wp:positionV relativeFrom="topMargin">
                <wp:posOffset>7129145</wp:posOffset>
              </wp:positionV>
              <wp:extent cx="179705" cy="3810"/>
              <wp:effectExtent l="0" t="0" r="29845" b="3429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79705" cy="381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9F16F" id="Gerade Verbindung 4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0,561.35pt" to="14.15pt,5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" strokecolor="#d8d8d8 [2732]" strokeweight=".5pt">
              <o:lock v:ext="edit" shapetype="f"/>
              <w10:wrap anchorx="margin" anchory="margin"/>
            </v:line>
          </w:pict>
        </mc:Fallback>
      </mc:AlternateContent>
    </w:r>
    <w:r w:rsidR="006609A6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6D9EA9" wp14:editId="036C91D0">
              <wp:simplePos x="0" y="0"/>
              <wp:positionH relativeFrom="leftMargin">
                <wp:posOffset>0</wp:posOffset>
              </wp:positionH>
              <wp:positionV relativeFrom="topMargin">
                <wp:posOffset>3564255</wp:posOffset>
              </wp:positionV>
              <wp:extent cx="179705" cy="3810"/>
              <wp:effectExtent l="0" t="0" r="29845" b="3429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79705" cy="381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C1CC2" id="Gerade Verbindung 3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0,280.65pt" to="14.1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" strokecolor="#d8d8d8 [2732]" strokeweight=".5pt">
              <o:lock v:ext="edit" shapetype="f"/>
              <w10:wrap anchorx="margin" anchory="margin"/>
            </v:line>
          </w:pict>
        </mc:Fallback>
      </mc:AlternateContent>
    </w:r>
    <w:r w:rsidR="006609A6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2298EC" wp14:editId="05519711">
              <wp:simplePos x="0" y="0"/>
              <wp:positionH relativeFrom="leftMargin">
                <wp:posOffset>0</wp:posOffset>
              </wp:positionH>
              <wp:positionV relativeFrom="topMargin">
                <wp:posOffset>5328920</wp:posOffset>
              </wp:positionV>
              <wp:extent cx="179705" cy="3810"/>
              <wp:effectExtent l="0" t="0" r="29845" b="3429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79705" cy="381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C0B26C" id="Gerade Verbindung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0,419.6pt" to="14.15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" strokecolor="#d8d8d8 [2732]" strokeweight=".5pt">
              <o:lock v:ext="edit" shapetype="f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0874" w14:textId="77777777" w:rsidR="00ED162B" w:rsidRDefault="00ED162B" w:rsidP="00174423">
      <w:pPr>
        <w:spacing w:before="0" w:after="0" w:line="240" w:lineRule="auto"/>
      </w:pPr>
      <w:r>
        <w:separator/>
      </w:r>
    </w:p>
  </w:footnote>
  <w:footnote w:type="continuationSeparator" w:id="0">
    <w:p w14:paraId="57F979C5" w14:textId="77777777" w:rsidR="00ED162B" w:rsidRDefault="00ED162B" w:rsidP="001744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8FD6" w14:textId="19676954" w:rsidR="00F179C4" w:rsidRDefault="00AB4774">
    <w:pPr>
      <w:pStyle w:val="Hlavika"/>
    </w:pPr>
    <w:r>
      <w:rPr>
        <w:noProof/>
        <w:lang w:val="en-US"/>
      </w:rPr>
      <w:drawing>
        <wp:anchor distT="0" distB="0" distL="114300" distR="114300" simplePos="0" relativeHeight="251683840" behindDoc="1" locked="0" layoutInCell="1" allowOverlap="1" wp14:anchorId="724E964F" wp14:editId="41E3A5F4">
          <wp:simplePos x="0" y="0"/>
          <wp:positionH relativeFrom="column">
            <wp:posOffset>4229100</wp:posOffset>
          </wp:positionH>
          <wp:positionV relativeFrom="paragraph">
            <wp:posOffset>9525</wp:posOffset>
          </wp:positionV>
          <wp:extent cx="1820545" cy="470535"/>
          <wp:effectExtent l="0" t="0" r="8255" b="5715"/>
          <wp:wrapTight wrapText="bothSides">
            <wp:wrapPolygon edited="0">
              <wp:start x="0" y="0"/>
              <wp:lineTo x="0" y="20988"/>
              <wp:lineTo x="21472" y="20988"/>
              <wp:lineTo x="21472" y="0"/>
              <wp:lineTo x="0" y="0"/>
            </wp:wrapPolygon>
          </wp:wrapTight>
          <wp:docPr id="1525228461" name="Obrázok 1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23725" name="Obrázok 1" descr="Obrázok, na ktorom je text, písmo, grafika,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09DD6FB6" wp14:editId="7BD881B5">
          <wp:simplePos x="0" y="0"/>
          <wp:positionH relativeFrom="margin">
            <wp:posOffset>0</wp:posOffset>
          </wp:positionH>
          <wp:positionV relativeFrom="paragraph">
            <wp:posOffset>-304800</wp:posOffset>
          </wp:positionV>
          <wp:extent cx="601980" cy="803275"/>
          <wp:effectExtent l="0" t="0" r="7620" b="0"/>
          <wp:wrapTight wrapText="bothSides">
            <wp:wrapPolygon edited="0">
              <wp:start x="0" y="0"/>
              <wp:lineTo x="0" y="21002"/>
              <wp:lineTo x="21190" y="21002"/>
              <wp:lineTo x="21190" y="0"/>
              <wp:lineTo x="0" y="0"/>
            </wp:wrapPolygon>
          </wp:wrapTight>
          <wp:docPr id="775303576" name="Obrázok 775303576" descr="Obrázok, na ktorom je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logo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5448" w14:textId="3775409F" w:rsidR="00F179C4" w:rsidRDefault="00AB4774">
    <w:pPr>
      <w:pStyle w:val="Hlavika"/>
    </w:pPr>
    <w:r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727BA031" wp14:editId="1611EF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601980" cy="803275"/>
          <wp:effectExtent l="0" t="0" r="7620" b="0"/>
          <wp:wrapTight wrapText="bothSides">
            <wp:wrapPolygon edited="0">
              <wp:start x="0" y="0"/>
              <wp:lineTo x="0" y="21002"/>
              <wp:lineTo x="21190" y="21002"/>
              <wp:lineTo x="21190" y="0"/>
              <wp:lineTo x="0" y="0"/>
            </wp:wrapPolygon>
          </wp:wrapTight>
          <wp:docPr id="2" name="Obrázok 2" descr="Obrázok, na ktorom je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80768" behindDoc="1" locked="0" layoutInCell="1" allowOverlap="1" wp14:anchorId="34521F18" wp14:editId="1AA0747F">
          <wp:simplePos x="0" y="0"/>
          <wp:positionH relativeFrom="column">
            <wp:posOffset>4229100</wp:posOffset>
          </wp:positionH>
          <wp:positionV relativeFrom="paragraph">
            <wp:posOffset>38100</wp:posOffset>
          </wp:positionV>
          <wp:extent cx="1820545" cy="470535"/>
          <wp:effectExtent l="0" t="0" r="8255" b="5715"/>
          <wp:wrapTight wrapText="bothSides">
            <wp:wrapPolygon edited="0">
              <wp:start x="0" y="0"/>
              <wp:lineTo x="0" y="20988"/>
              <wp:lineTo x="21472" y="20988"/>
              <wp:lineTo x="21472" y="0"/>
              <wp:lineTo x="0" y="0"/>
            </wp:wrapPolygon>
          </wp:wrapTight>
          <wp:docPr id="1706123725" name="Obrázok 1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23725" name="Obrázok 1" descr="Obrázok, na ktorom je text, písmo, grafika, logo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3E83"/>
    <w:multiLevelType w:val="hybridMultilevel"/>
    <w:tmpl w:val="BBDA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3181"/>
    <w:multiLevelType w:val="hybridMultilevel"/>
    <w:tmpl w:val="A00EB8D2"/>
    <w:lvl w:ilvl="0" w:tplc="3D4AC164">
      <w:start w:val="1"/>
      <w:numFmt w:val="decimal"/>
      <w:lvlText w:val="%1."/>
      <w:lvlJc w:val="left"/>
      <w:pPr>
        <w:ind w:left="3900" w:hanging="3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5509F"/>
    <w:multiLevelType w:val="hybridMultilevel"/>
    <w:tmpl w:val="6068E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E32A3"/>
    <w:multiLevelType w:val="hybridMultilevel"/>
    <w:tmpl w:val="AD88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75D"/>
    <w:multiLevelType w:val="hybridMultilevel"/>
    <w:tmpl w:val="B8D09E30"/>
    <w:lvl w:ilvl="0" w:tplc="3D4AC164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782D"/>
    <w:multiLevelType w:val="hybridMultilevel"/>
    <w:tmpl w:val="1DB6324E"/>
    <w:lvl w:ilvl="0" w:tplc="CB284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60861">
    <w:abstractNumId w:val="5"/>
  </w:num>
  <w:num w:numId="2" w16cid:durableId="1851681765">
    <w:abstractNumId w:val="0"/>
  </w:num>
  <w:num w:numId="3" w16cid:durableId="476531701">
    <w:abstractNumId w:val="4"/>
  </w:num>
  <w:num w:numId="4" w16cid:durableId="532230379">
    <w:abstractNumId w:val="1"/>
  </w:num>
  <w:num w:numId="5" w16cid:durableId="467744452">
    <w:abstractNumId w:val="2"/>
  </w:num>
  <w:num w:numId="6" w16cid:durableId="136887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4"/>
    <w:rsid w:val="0001083E"/>
    <w:rsid w:val="000164E5"/>
    <w:rsid w:val="0002149E"/>
    <w:rsid w:val="00053B16"/>
    <w:rsid w:val="000654F7"/>
    <w:rsid w:val="00083A6E"/>
    <w:rsid w:val="00084172"/>
    <w:rsid w:val="000F264C"/>
    <w:rsid w:val="001066F3"/>
    <w:rsid w:val="00116C87"/>
    <w:rsid w:val="001218CB"/>
    <w:rsid w:val="00174423"/>
    <w:rsid w:val="001811C7"/>
    <w:rsid w:val="0019554D"/>
    <w:rsid w:val="001B0C62"/>
    <w:rsid w:val="001B1BD4"/>
    <w:rsid w:val="001B51D4"/>
    <w:rsid w:val="001C3419"/>
    <w:rsid w:val="001C594A"/>
    <w:rsid w:val="001F005C"/>
    <w:rsid w:val="001F1AE7"/>
    <w:rsid w:val="00230328"/>
    <w:rsid w:val="00247FCF"/>
    <w:rsid w:val="00282A38"/>
    <w:rsid w:val="002845AC"/>
    <w:rsid w:val="002D6136"/>
    <w:rsid w:val="002F0B89"/>
    <w:rsid w:val="0030314E"/>
    <w:rsid w:val="00321C74"/>
    <w:rsid w:val="00343633"/>
    <w:rsid w:val="0034646E"/>
    <w:rsid w:val="00386ADE"/>
    <w:rsid w:val="003E513D"/>
    <w:rsid w:val="003F0803"/>
    <w:rsid w:val="003F6B45"/>
    <w:rsid w:val="004178B5"/>
    <w:rsid w:val="00422E9F"/>
    <w:rsid w:val="00450499"/>
    <w:rsid w:val="00451E19"/>
    <w:rsid w:val="0045284E"/>
    <w:rsid w:val="0046628A"/>
    <w:rsid w:val="0049677F"/>
    <w:rsid w:val="004E171D"/>
    <w:rsid w:val="004E4637"/>
    <w:rsid w:val="004F4AFD"/>
    <w:rsid w:val="0054323A"/>
    <w:rsid w:val="005455C1"/>
    <w:rsid w:val="00550109"/>
    <w:rsid w:val="00557BAF"/>
    <w:rsid w:val="00562F5F"/>
    <w:rsid w:val="00595924"/>
    <w:rsid w:val="005B17CF"/>
    <w:rsid w:val="005B19D8"/>
    <w:rsid w:val="005C3438"/>
    <w:rsid w:val="005C7E8D"/>
    <w:rsid w:val="00623A5E"/>
    <w:rsid w:val="00631E53"/>
    <w:rsid w:val="00644F3B"/>
    <w:rsid w:val="006609A6"/>
    <w:rsid w:val="0066436C"/>
    <w:rsid w:val="006713CF"/>
    <w:rsid w:val="00682D9B"/>
    <w:rsid w:val="00687A53"/>
    <w:rsid w:val="006A521B"/>
    <w:rsid w:val="00711AB0"/>
    <w:rsid w:val="00732A94"/>
    <w:rsid w:val="00742F20"/>
    <w:rsid w:val="007565A5"/>
    <w:rsid w:val="00764A45"/>
    <w:rsid w:val="00770A96"/>
    <w:rsid w:val="0077104F"/>
    <w:rsid w:val="00774281"/>
    <w:rsid w:val="00781211"/>
    <w:rsid w:val="00797065"/>
    <w:rsid w:val="007C3AB0"/>
    <w:rsid w:val="007C71A6"/>
    <w:rsid w:val="007C7907"/>
    <w:rsid w:val="007D3CD0"/>
    <w:rsid w:val="00802D3F"/>
    <w:rsid w:val="00820E7A"/>
    <w:rsid w:val="0082576B"/>
    <w:rsid w:val="008620CD"/>
    <w:rsid w:val="00863D9F"/>
    <w:rsid w:val="008746D5"/>
    <w:rsid w:val="008809B4"/>
    <w:rsid w:val="00880F81"/>
    <w:rsid w:val="00891C1B"/>
    <w:rsid w:val="00897A35"/>
    <w:rsid w:val="008B2306"/>
    <w:rsid w:val="008B5E49"/>
    <w:rsid w:val="00906147"/>
    <w:rsid w:val="00931B87"/>
    <w:rsid w:val="00937AB0"/>
    <w:rsid w:val="00972199"/>
    <w:rsid w:val="00981BCC"/>
    <w:rsid w:val="00990884"/>
    <w:rsid w:val="009950C6"/>
    <w:rsid w:val="009B448B"/>
    <w:rsid w:val="009F7895"/>
    <w:rsid w:val="009F7E51"/>
    <w:rsid w:val="00A14F80"/>
    <w:rsid w:val="00A24F62"/>
    <w:rsid w:val="00A32567"/>
    <w:rsid w:val="00A346A1"/>
    <w:rsid w:val="00A447E5"/>
    <w:rsid w:val="00A53825"/>
    <w:rsid w:val="00A62A15"/>
    <w:rsid w:val="00A73A20"/>
    <w:rsid w:val="00A877AA"/>
    <w:rsid w:val="00AA6D5D"/>
    <w:rsid w:val="00AB4774"/>
    <w:rsid w:val="00AB6D71"/>
    <w:rsid w:val="00AD2394"/>
    <w:rsid w:val="00AD6FF1"/>
    <w:rsid w:val="00B01C72"/>
    <w:rsid w:val="00B21E59"/>
    <w:rsid w:val="00B71320"/>
    <w:rsid w:val="00B94F27"/>
    <w:rsid w:val="00BA2AB5"/>
    <w:rsid w:val="00BC1619"/>
    <w:rsid w:val="00BE1145"/>
    <w:rsid w:val="00C0089E"/>
    <w:rsid w:val="00C107FC"/>
    <w:rsid w:val="00C22698"/>
    <w:rsid w:val="00C22AEB"/>
    <w:rsid w:val="00C5644D"/>
    <w:rsid w:val="00C56E16"/>
    <w:rsid w:val="00C64F4F"/>
    <w:rsid w:val="00CA0661"/>
    <w:rsid w:val="00CB5866"/>
    <w:rsid w:val="00CB71FF"/>
    <w:rsid w:val="00CE75EE"/>
    <w:rsid w:val="00CF7E9C"/>
    <w:rsid w:val="00D63E73"/>
    <w:rsid w:val="00D64561"/>
    <w:rsid w:val="00D84DA5"/>
    <w:rsid w:val="00DE194C"/>
    <w:rsid w:val="00DF47DD"/>
    <w:rsid w:val="00E0748A"/>
    <w:rsid w:val="00E4631F"/>
    <w:rsid w:val="00E626F9"/>
    <w:rsid w:val="00E72FD0"/>
    <w:rsid w:val="00E73ED4"/>
    <w:rsid w:val="00E87D9C"/>
    <w:rsid w:val="00EA007D"/>
    <w:rsid w:val="00EA1704"/>
    <w:rsid w:val="00EA1A93"/>
    <w:rsid w:val="00EB39F5"/>
    <w:rsid w:val="00EC68E7"/>
    <w:rsid w:val="00ED162B"/>
    <w:rsid w:val="00EF59AA"/>
    <w:rsid w:val="00F05AD3"/>
    <w:rsid w:val="00F166CD"/>
    <w:rsid w:val="00F179C4"/>
    <w:rsid w:val="00F33AC2"/>
    <w:rsid w:val="00F439A2"/>
    <w:rsid w:val="00F55D9A"/>
    <w:rsid w:val="00F849B4"/>
    <w:rsid w:val="00F9721E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F23CB11"/>
  <w15:docId w15:val="{50954B2B-0EF5-41A9-ACB7-805A559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2AEB"/>
    <w:pPr>
      <w:spacing w:before="240" w:after="240" w:line="288" w:lineRule="auto"/>
      <w:contextualSpacing/>
    </w:pPr>
    <w:rPr>
      <w:rFonts w:ascii="Arial" w:eastAsia="Times New Roman" w:hAnsi="Arial" w:cs="Times New Roman"/>
      <w:color w:val="46556A"/>
      <w:sz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2AEB"/>
    <w:pPr>
      <w:spacing w:before="360"/>
      <w:ind w:right="1128"/>
      <w:outlineLvl w:val="0"/>
    </w:pPr>
    <w:rPr>
      <w:rFonts w:cs="Arial"/>
      <w:b/>
      <w:bCs/>
      <w:caps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164E5"/>
    <w:pPr>
      <w:spacing w:before="480"/>
      <w:outlineLvl w:val="1"/>
    </w:pPr>
    <w:rPr>
      <w:b/>
      <w:caps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31B87"/>
    <w:pPr>
      <w:tabs>
        <w:tab w:val="right" w:pos="7938"/>
      </w:tabs>
      <w:spacing w:after="120"/>
      <w:outlineLvl w:val="2"/>
    </w:pPr>
    <w:rPr>
      <w:b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2AEB"/>
    <w:rPr>
      <w:rFonts w:ascii="Arial" w:eastAsia="Times New Roman" w:hAnsi="Arial" w:cs="Arial"/>
      <w:b/>
      <w:bCs/>
      <w:caps/>
      <w:color w:val="46556A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0164E5"/>
    <w:rPr>
      <w:rFonts w:ascii="Arial" w:eastAsia="Times New Roman" w:hAnsi="Arial" w:cs="Times New Roman"/>
      <w:b/>
      <w:caps/>
      <w:sz w:val="20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931B87"/>
    <w:rPr>
      <w:rFonts w:ascii="Arial" w:eastAsia="Times New Roman" w:hAnsi="Arial" w:cs="Times New Roman"/>
      <w:b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1744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4423"/>
    <w:rPr>
      <w:rFonts w:ascii="Open Sans" w:eastAsia="Times New Roman" w:hAnsi="Open Sans" w:cs="Times New Roman"/>
      <w:sz w:val="18"/>
      <w:lang w:eastAsia="en-US"/>
    </w:rPr>
  </w:style>
  <w:style w:type="paragraph" w:styleId="Pta">
    <w:name w:val="footer"/>
    <w:basedOn w:val="Normlny"/>
    <w:link w:val="PtaChar"/>
    <w:unhideWhenUsed/>
    <w:rsid w:val="001744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rsid w:val="00174423"/>
    <w:rPr>
      <w:rFonts w:ascii="Open Sans" w:eastAsia="Times New Roman" w:hAnsi="Open Sans" w:cs="Times New Roman"/>
      <w:sz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4423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423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CF7E9C"/>
  </w:style>
  <w:style w:type="character" w:styleId="slostrany">
    <w:name w:val="page number"/>
    <w:basedOn w:val="Predvolenpsmoodseku"/>
    <w:uiPriority w:val="99"/>
    <w:semiHidden/>
    <w:unhideWhenUsed/>
    <w:rsid w:val="003E513D"/>
  </w:style>
  <w:style w:type="paragraph" w:customStyle="1" w:styleId="TableText">
    <w:name w:val="Table Text"/>
    <w:basedOn w:val="Zkladntext"/>
    <w:rsid w:val="00E0748A"/>
    <w:pPr>
      <w:spacing w:before="60" w:after="60" w:line="240" w:lineRule="auto"/>
      <w:contextualSpacing w:val="0"/>
    </w:pPr>
    <w:rPr>
      <w:rFonts w:asciiTheme="minorHAnsi" w:eastAsiaTheme="minorEastAsia" w:hAnsiTheme="minorHAnsi" w:cstheme="minorBidi"/>
      <w:color w:val="404040" w:themeColor="text1" w:themeTint="BF"/>
      <w:szCs w:val="20"/>
      <w:lang w:val="en-US"/>
    </w:rPr>
  </w:style>
  <w:style w:type="table" w:customStyle="1" w:styleId="InvoiceTable">
    <w:name w:val="Invoice Table"/>
    <w:basedOn w:val="Normlnatabuka"/>
    <w:rsid w:val="00E0748A"/>
    <w:rPr>
      <w:sz w:val="22"/>
      <w:szCs w:val="22"/>
      <w:lang w:val="en-US" w:eastAsia="en-US"/>
    </w:rPr>
    <w:tblPr>
      <w:tblInd w:w="72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Center">
    <w:name w:val="Table Heading Center"/>
    <w:basedOn w:val="Normlny"/>
    <w:rsid w:val="00E0748A"/>
    <w:pPr>
      <w:spacing w:before="60" w:after="60" w:line="240" w:lineRule="auto"/>
      <w:contextualSpacing w:val="0"/>
      <w:jc w:val="center"/>
    </w:pPr>
    <w:rPr>
      <w:rFonts w:asciiTheme="minorHAnsi" w:eastAsiaTheme="minorEastAsia" w:hAnsiTheme="minorHAnsi" w:cstheme="minorBidi"/>
      <w:color w:val="404040" w:themeColor="text1" w:themeTint="BF"/>
      <w:szCs w:val="20"/>
      <w:lang w:val="en-US"/>
    </w:rPr>
  </w:style>
  <w:style w:type="paragraph" w:customStyle="1" w:styleId="TableTextCenter">
    <w:name w:val="Table Text Center"/>
    <w:basedOn w:val="Zkladntext"/>
    <w:rsid w:val="00E0748A"/>
    <w:pPr>
      <w:spacing w:before="40" w:after="40" w:line="240" w:lineRule="auto"/>
      <w:contextualSpacing w:val="0"/>
      <w:jc w:val="center"/>
    </w:pPr>
    <w:rPr>
      <w:rFonts w:asciiTheme="minorHAnsi" w:eastAsiaTheme="minorEastAsia" w:hAnsiTheme="minorHAnsi" w:cstheme="minorBidi"/>
      <w:color w:val="404040" w:themeColor="text1" w:themeTint="BF"/>
      <w:szCs w:val="20"/>
      <w:lang w:val="en-US"/>
    </w:rPr>
  </w:style>
  <w:style w:type="paragraph" w:customStyle="1" w:styleId="TableTextRight">
    <w:name w:val="Table Text Right"/>
    <w:basedOn w:val="Zkladntext"/>
    <w:rsid w:val="00E0748A"/>
    <w:pPr>
      <w:spacing w:before="40" w:after="40" w:line="240" w:lineRule="auto"/>
      <w:ind w:right="180"/>
      <w:contextualSpacing w:val="0"/>
      <w:jc w:val="right"/>
    </w:pPr>
    <w:rPr>
      <w:rFonts w:asciiTheme="minorHAnsi" w:eastAsiaTheme="minorEastAsia" w:hAnsiTheme="minorHAnsi" w:cstheme="minorBidi"/>
      <w:color w:val="404040" w:themeColor="text1" w:themeTint="BF"/>
      <w:szCs w:val="20"/>
      <w:lang w:val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748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748A"/>
    <w:rPr>
      <w:rFonts w:ascii="Open Sans Light" w:eastAsia="Times New Roman" w:hAnsi="Open Sans Light" w:cs="Times New Roman"/>
      <w:sz w:val="18"/>
      <w:lang w:eastAsia="en-US"/>
    </w:rPr>
  </w:style>
  <w:style w:type="paragraph" w:customStyle="1" w:styleId="TableHeadingRight">
    <w:name w:val="Table Heading Right"/>
    <w:basedOn w:val="Normlny"/>
    <w:rsid w:val="00E626F9"/>
    <w:pPr>
      <w:spacing w:before="60" w:after="60" w:line="240" w:lineRule="auto"/>
      <w:contextualSpacing w:val="0"/>
      <w:jc w:val="right"/>
    </w:pPr>
    <w:rPr>
      <w:rFonts w:asciiTheme="minorHAnsi" w:eastAsiaTheme="minorEastAsia" w:hAnsiTheme="minorHAnsi" w:cstheme="minorBidi"/>
      <w:color w:val="404040" w:themeColor="text1" w:themeTint="BF"/>
      <w:szCs w:val="20"/>
      <w:lang w:val="en-US"/>
    </w:rPr>
  </w:style>
  <w:style w:type="character" w:styleId="Vrazn">
    <w:name w:val="Strong"/>
    <w:basedOn w:val="Predvolenpsmoodseku"/>
    <w:uiPriority w:val="22"/>
    <w:qFormat/>
    <w:rsid w:val="000164E5"/>
    <w:rPr>
      <w:b/>
      <w:bCs/>
    </w:rPr>
  </w:style>
  <w:style w:type="paragraph" w:styleId="Bezriadkovania">
    <w:name w:val="No Spacing"/>
    <w:uiPriority w:val="1"/>
    <w:qFormat/>
    <w:rsid w:val="00F9721E"/>
    <w:pPr>
      <w:contextualSpacing/>
    </w:pPr>
    <w:rPr>
      <w:rFonts w:ascii="Arial" w:eastAsia="Times New Roman" w:hAnsi="Arial" w:cs="Times New Roman"/>
      <w:color w:val="46556A"/>
      <w:sz w:val="20"/>
      <w:lang w:eastAsia="en-US"/>
    </w:rPr>
  </w:style>
  <w:style w:type="character" w:styleId="Hypertextovprepojenie">
    <w:name w:val="Hyperlink"/>
    <w:basedOn w:val="Predvolenpsmoodseku"/>
    <w:rsid w:val="00F179C4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6436C"/>
    <w:rPr>
      <w:color w:val="808080"/>
    </w:rPr>
  </w:style>
  <w:style w:type="paragraph" w:customStyle="1" w:styleId="Default">
    <w:name w:val="Default"/>
    <w:rsid w:val="0079706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562F5F"/>
    <w:pPr>
      <w:spacing w:before="0" w:after="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62F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ekzoznamu">
    <w:name w:val="List Paragraph"/>
    <w:basedOn w:val="Normlny"/>
    <w:uiPriority w:val="34"/>
    <w:qFormat/>
    <w:rsid w:val="00422E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Heinrich&amp;Partner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rohackovaz</dc:creator>
  <cp:lastModifiedBy>Rohackova Zuzana</cp:lastModifiedBy>
  <cp:revision>6</cp:revision>
  <cp:lastPrinted>2019-01-29T11:14:00Z</cp:lastPrinted>
  <dcterms:created xsi:type="dcterms:W3CDTF">2019-04-17T12:06:00Z</dcterms:created>
  <dcterms:modified xsi:type="dcterms:W3CDTF">2025-05-05T13:42:00Z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4347f35a,567ec5f2,6c11476d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                                                                               internal - 2025-05-05T15:42:27 - z.rohackova@europapier.sk </vt:lpwstr>
  </property>
  <property fmtid="{D5CDD505-2E9C-101B-9397-08002B2CF9AE}" pid="5" name="MSIP_Label_87421666-f7a5-4941-ba5b-7963eb5b7107_Enabled">
    <vt:lpwstr>true</vt:lpwstr>
  </property>
  <property fmtid="{D5CDD505-2E9C-101B-9397-08002B2CF9AE}" pid="6" name="MSIP_Label_87421666-f7a5-4941-ba5b-7963eb5b7107_SetDate">
    <vt:lpwstr>2025-05-05T13:42:27Z</vt:lpwstr>
  </property>
  <property fmtid="{D5CDD505-2E9C-101B-9397-08002B2CF9AE}" pid="7" name="MSIP_Label_87421666-f7a5-4941-ba5b-7963eb5b7107_Method">
    <vt:lpwstr>Standard</vt:lpwstr>
  </property>
  <property fmtid="{D5CDD505-2E9C-101B-9397-08002B2CF9AE}" pid="8" name="MSIP_Label_87421666-f7a5-4941-ba5b-7963eb5b7107_Name">
    <vt:lpwstr>87421666-f7a5-4941-ba5b-7963eb5b7107</vt:lpwstr>
  </property>
  <property fmtid="{D5CDD505-2E9C-101B-9397-08002B2CF9AE}" pid="9" name="MSIP_Label_87421666-f7a5-4941-ba5b-7963eb5b7107_SiteId">
    <vt:lpwstr>6d760ad2-c444-4526-9b5c-d9d2334fa7e7</vt:lpwstr>
  </property>
  <property fmtid="{D5CDD505-2E9C-101B-9397-08002B2CF9AE}" pid="10" name="MSIP_Label_87421666-f7a5-4941-ba5b-7963eb5b7107_ActionId">
    <vt:lpwstr>225b7ce6-8589-466c-9d36-0af5d003c7b5</vt:lpwstr>
  </property>
  <property fmtid="{D5CDD505-2E9C-101B-9397-08002B2CF9AE}" pid="11" name="MSIP_Label_87421666-f7a5-4941-ba5b-7963eb5b7107_ContentBits">
    <vt:lpwstr>2</vt:lpwstr>
  </property>
  <property fmtid="{D5CDD505-2E9C-101B-9397-08002B2CF9AE}" pid="12" name="MSIP_Label_87421666-f7a5-4941-ba5b-7963eb5b7107_Tag">
    <vt:lpwstr>10, 3, 0, 1</vt:lpwstr>
  </property>
</Properties>
</file>